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F98F" w:rsidR="0061148E" w:rsidRPr="000C582F" w:rsidRDefault="003201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78E2" w:rsidR="0061148E" w:rsidRPr="000C582F" w:rsidRDefault="003201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096CA" w:rsidR="00B87ED3" w:rsidRPr="000C582F" w:rsidRDefault="00320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E6A70" w:rsidR="00B87ED3" w:rsidRPr="000C582F" w:rsidRDefault="00320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98984" w:rsidR="00B87ED3" w:rsidRPr="000C582F" w:rsidRDefault="00320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938A0" w:rsidR="00B87ED3" w:rsidRPr="000C582F" w:rsidRDefault="00320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8CC84" w:rsidR="00B87ED3" w:rsidRPr="000C582F" w:rsidRDefault="00320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40BAA" w:rsidR="00B87ED3" w:rsidRPr="000C582F" w:rsidRDefault="00320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04E2C" w:rsidR="00B87ED3" w:rsidRPr="000C582F" w:rsidRDefault="00320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0DA35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6B254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CFC68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86611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66AAE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2E764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57326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E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2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0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6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6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B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F6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B5AF6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3A2EF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53036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B2D20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3012D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BB7B5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A7C71" w:rsidR="00B87ED3" w:rsidRPr="000C582F" w:rsidRDefault="00320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D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E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F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1FFEA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58C92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5F318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C78D4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3DAA5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6AE87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CF185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F50CC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A2658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B1F3F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56E03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49B85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D152C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34B2A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F6B5" w:rsidR="00B87ED3" w:rsidRPr="000C582F" w:rsidRDefault="003201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35C1" w:rsidR="00B87ED3" w:rsidRPr="000C582F" w:rsidRDefault="003201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A1281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4B629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04335" w:rsidR="00B87ED3" w:rsidRPr="000C582F" w:rsidRDefault="00320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D6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F2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C9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DE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18E"/>
    <w:rsid w:val="003441B6"/>
    <w:rsid w:val="00381C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2024-06-08T15:21:00.0000000Z</dcterms:modified>
</coreProperties>
</file>