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52B8" w:rsidR="0061148E" w:rsidRPr="000C582F" w:rsidRDefault="003F6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02EDF" w:rsidR="0061148E" w:rsidRPr="000C582F" w:rsidRDefault="003F6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BE251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D31EC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E140F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53F85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10825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0709E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E7686" w:rsidR="00B87ED3" w:rsidRPr="000C582F" w:rsidRDefault="003F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B6498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37AAE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44BF3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861F4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ABCD0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14AB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7C9F5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F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6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7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C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7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3E2D" w:rsidR="00B87ED3" w:rsidRPr="000C582F" w:rsidRDefault="003F6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79429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E4E0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1DB1E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87E1C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238BF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FD9E2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62C76" w:rsidR="00B87ED3" w:rsidRPr="000C582F" w:rsidRDefault="003F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EC9D4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D7EE6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A5393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093A0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A6F15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D6063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37EF3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5A013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D47C4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2400F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AA66F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7E7B5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8D135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AA5E6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AB74" w:rsidR="00B87ED3" w:rsidRPr="000C582F" w:rsidRDefault="003F6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8D6A" w:rsidR="00B87ED3" w:rsidRPr="000C582F" w:rsidRDefault="003F6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B05E" w:rsidR="00B87ED3" w:rsidRPr="000C582F" w:rsidRDefault="003F6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DE10C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10B51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8CAFF" w:rsidR="00B87ED3" w:rsidRPr="000C582F" w:rsidRDefault="003F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60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96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C3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21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1B46" w:rsidR="00B87ED3" w:rsidRPr="000C582F" w:rsidRDefault="003F6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9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2024-06-08T13:26:00.0000000Z</dcterms:modified>
</coreProperties>
</file>