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7A766" w:rsidR="0061148E" w:rsidRPr="000C582F" w:rsidRDefault="002309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8B634" w:rsidR="0061148E" w:rsidRPr="000C582F" w:rsidRDefault="002309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6D7FC" w:rsidR="00B87ED3" w:rsidRPr="000C582F" w:rsidRDefault="0023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D8F28" w:rsidR="00B87ED3" w:rsidRPr="000C582F" w:rsidRDefault="0023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99533" w:rsidR="00B87ED3" w:rsidRPr="000C582F" w:rsidRDefault="0023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1FFF6" w:rsidR="00B87ED3" w:rsidRPr="000C582F" w:rsidRDefault="0023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E1584" w:rsidR="00B87ED3" w:rsidRPr="000C582F" w:rsidRDefault="0023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1738A" w:rsidR="00B87ED3" w:rsidRPr="000C582F" w:rsidRDefault="0023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B87A5" w:rsidR="00B87ED3" w:rsidRPr="000C582F" w:rsidRDefault="0023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DDA96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139C4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C5D24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8535F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ABDE7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167E3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55781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9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1B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1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2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2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4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F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99A00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6252E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3BE05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CBEFC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DBB68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290EA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6300E" w:rsidR="00B87ED3" w:rsidRPr="000C582F" w:rsidRDefault="0023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B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D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7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07F12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47214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EE05B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113BA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170A7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9ADB7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D1CF1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1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F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41ED8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17533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9451F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08FF0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1C7FE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5A05F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898DC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A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18EE1" w:rsidR="00B87ED3" w:rsidRPr="000C582F" w:rsidRDefault="00230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C6C3" w:rsidR="00B87ED3" w:rsidRPr="000C582F" w:rsidRDefault="00230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AC64F" w:rsidR="00B87ED3" w:rsidRPr="000C582F" w:rsidRDefault="00230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4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A237E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6C991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7154B" w:rsidR="00B87ED3" w:rsidRPr="000C582F" w:rsidRDefault="0023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33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7F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31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E1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8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5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DA0"/>
    <w:rsid w:val="0016006D"/>
    <w:rsid w:val="001D5720"/>
    <w:rsid w:val="002309F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2024-06-08T09:22:00.0000000Z</dcterms:modified>
</coreProperties>
</file>