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B1B2" w:rsidR="0061148E" w:rsidRPr="000C582F" w:rsidRDefault="00C64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714E" w:rsidR="0061148E" w:rsidRPr="000C582F" w:rsidRDefault="00C64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9CF7D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65DC8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29F2F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68280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C1B07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050D1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581C3" w:rsidR="00B87ED3" w:rsidRPr="000C582F" w:rsidRDefault="00C6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17FB5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C1A44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93AEB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EAFA4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A4FA2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0498A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50C76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4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8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3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F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DB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F642" w:rsidR="00B87ED3" w:rsidRPr="000C582F" w:rsidRDefault="00C642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F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F8D41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E8964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71635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E6411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E8136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1CA24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B8ACD" w:rsidR="00B87ED3" w:rsidRPr="000C582F" w:rsidRDefault="00C6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D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962C4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C21CA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A2C5A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C7F80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57A6C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1C911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B7A5A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6D17E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723A3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B4356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333C7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C16B5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54649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66A33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9CAA" w:rsidR="00B87ED3" w:rsidRPr="000C582F" w:rsidRDefault="00C64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D459" w:rsidR="00B87ED3" w:rsidRPr="000C582F" w:rsidRDefault="00C64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B244" w:rsidR="00B87ED3" w:rsidRPr="000C582F" w:rsidRDefault="00C64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56B92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C417B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F21F8" w:rsidR="00B87ED3" w:rsidRPr="000C582F" w:rsidRDefault="00C6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EF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EF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33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92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A483" w:rsidR="00B87ED3" w:rsidRPr="000C582F" w:rsidRDefault="00C64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204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2024-06-08T07:15:00.0000000Z</dcterms:modified>
</coreProperties>
</file>