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B3E3" w:rsidR="0061148E" w:rsidRPr="000C582F" w:rsidRDefault="00435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A2CB" w:rsidR="0061148E" w:rsidRPr="000C582F" w:rsidRDefault="00435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88246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5AE32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8AF54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4C3C5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13307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DA657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C4243" w:rsidR="00B87ED3" w:rsidRPr="000C582F" w:rsidRDefault="0043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47647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72CF0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0A208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644D3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916BE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3FF09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33201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5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D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2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C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3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B602F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B4545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9E459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2AB5E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05940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2D47F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F49D6" w:rsidR="00B87ED3" w:rsidRPr="000C582F" w:rsidRDefault="0043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46029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036D4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63CCF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F197D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D4F40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EEF7F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A9200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F64D5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A62D0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2E04F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A5AE4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D395C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6919B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26A4F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DE310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1912E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53369" w:rsidR="00B87ED3" w:rsidRPr="000C582F" w:rsidRDefault="0043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0C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A1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2E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8A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F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