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68F9" w:rsidR="0061148E" w:rsidRPr="000C582F" w:rsidRDefault="00EB3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6B02" w:rsidR="0061148E" w:rsidRPr="000C582F" w:rsidRDefault="00EB3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369F2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61F8B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B315C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B3C3C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FFDA5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7F99E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B7884" w:rsidR="00B87ED3" w:rsidRPr="000C582F" w:rsidRDefault="00EB3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033CB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C02CF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550E1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196E2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7D317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7F727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B0874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D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7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8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E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1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985E6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52FA7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428DF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5BED0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00A99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DDBD0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1F9F1" w:rsidR="00B87ED3" w:rsidRPr="000C582F" w:rsidRDefault="00EB3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52047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BCEDD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5D335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920C2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95BA6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935D0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57B08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B19BC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C6A4F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BF434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9CDF4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935DE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1F444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19C39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39E3" w:rsidR="00B87ED3" w:rsidRPr="000C582F" w:rsidRDefault="00EB3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633BF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9D831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D188F" w:rsidR="00B87ED3" w:rsidRPr="000C582F" w:rsidRDefault="00EB3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57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09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CB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CD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B34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