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74C4" w:rsidR="0061148E" w:rsidRPr="000C582F" w:rsidRDefault="00F27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4BE9" w:rsidR="0061148E" w:rsidRPr="000C582F" w:rsidRDefault="00F27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D7992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6CB9A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D2D5B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CFE25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BD9DD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96328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C975C" w:rsidR="00B87ED3" w:rsidRPr="000C582F" w:rsidRDefault="00F27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A9799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CC1D3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F7729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C1F83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59642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B1EED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07D09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A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B3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E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3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E4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7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0F164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8EC4C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FF502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F2510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EB9DE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619761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45F752" w:rsidR="00B87ED3" w:rsidRPr="000C582F" w:rsidRDefault="00F27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D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3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43502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7DF2E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C08E7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A6AA0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D2003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5B134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3484E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9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4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B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AB95A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C210B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564EA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10B32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B0FBA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ED217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A0814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5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D76E" w:rsidR="00B87ED3" w:rsidRPr="000C582F" w:rsidRDefault="00F27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03D18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82D3B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00157" w:rsidR="00B87ED3" w:rsidRPr="000C582F" w:rsidRDefault="00F27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EE7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B4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AB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B6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C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CE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D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