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2251" w:rsidR="0061148E" w:rsidRPr="000C582F" w:rsidRDefault="00D91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4C9C" w:rsidR="0061148E" w:rsidRPr="000C582F" w:rsidRDefault="00D91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4BFB4" w:rsidR="00B87ED3" w:rsidRPr="000C582F" w:rsidRDefault="00D9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58875" w:rsidR="00B87ED3" w:rsidRPr="000C582F" w:rsidRDefault="00D9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AA2CF" w:rsidR="00B87ED3" w:rsidRPr="000C582F" w:rsidRDefault="00D9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66E73" w:rsidR="00B87ED3" w:rsidRPr="000C582F" w:rsidRDefault="00D9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AEC06" w:rsidR="00B87ED3" w:rsidRPr="000C582F" w:rsidRDefault="00D9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02428" w:rsidR="00B87ED3" w:rsidRPr="000C582F" w:rsidRDefault="00D9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1E312" w:rsidR="00B87ED3" w:rsidRPr="000C582F" w:rsidRDefault="00D91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1ECCF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2F30D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D5287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250FF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BE027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2055C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1261D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9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31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0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A4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E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6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0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76B69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70D79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084C4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058B0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E5405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BE6FD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DEEC4" w:rsidR="00B87ED3" w:rsidRPr="000C582F" w:rsidRDefault="00D91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7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DB71" w:rsidR="00B87ED3" w:rsidRPr="000C582F" w:rsidRDefault="00D91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D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3593C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E5F7F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1C21B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39F46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7184D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4AD44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AA329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F084E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9E7AB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C313C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02D1D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8318C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3DE29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97C24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4388" w:rsidR="00B87ED3" w:rsidRPr="000C582F" w:rsidRDefault="00D91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B4D6" w:rsidR="00B87ED3" w:rsidRPr="000C582F" w:rsidRDefault="00D91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5B4E9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72DD8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953E9" w:rsidR="00B87ED3" w:rsidRPr="000C582F" w:rsidRDefault="00D91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4E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29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D0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1EF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E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A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