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830F" w:rsidR="0061148E" w:rsidRPr="00812946" w:rsidRDefault="000E2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38B2" w:rsidR="0061148E" w:rsidRPr="00812946" w:rsidRDefault="000E2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10A47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C9144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AB354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CEF02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0EBD4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E3B5D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4A127" w:rsidR="00673BC7" w:rsidRPr="00812946" w:rsidRDefault="000E2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3F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C2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D9D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0E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4B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18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176A6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8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D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8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95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5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F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9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5F385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00130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9F82F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E685F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DFEFC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AB15E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B9B62" w:rsidR="00B87ED3" w:rsidRPr="00812946" w:rsidRDefault="000E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F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6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0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6F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C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4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5D3CC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61F7E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24C94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7BEB1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66CCA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29EC0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4E801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3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7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5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5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52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98388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D4F42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CF999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456C0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4AB6E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9A66F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CEDC1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D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7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3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E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8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A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FC504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D3381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A19ED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40F43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F687B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19389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78390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F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D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BA2B6" w:rsidR="00B87ED3" w:rsidRPr="00812946" w:rsidRDefault="000E2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6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B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3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878F4E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4FA56F" w:rsidR="00B87ED3" w:rsidRPr="00812946" w:rsidRDefault="000E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F87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46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C00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F56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6A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18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A5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5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2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B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54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A5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A5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2FA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