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B6F2" w:rsidR="0061148E" w:rsidRPr="00812946" w:rsidRDefault="001F4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7FAA" w:rsidR="0061148E" w:rsidRPr="00812946" w:rsidRDefault="001F4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A1606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E520E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00249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A06AC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4EB48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E5EC3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B95F9" w:rsidR="00673BC7" w:rsidRPr="00812946" w:rsidRDefault="001F4C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36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85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F1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72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E0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2F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A70A3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8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7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5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5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7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2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D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9F30F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D72EF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9D538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C1E90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2D345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BD8F5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65B92" w:rsidR="00B87ED3" w:rsidRPr="00812946" w:rsidRDefault="001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4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D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557DD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D91A8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6D04B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9BDB7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73F7F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9485D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9474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7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7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B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D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DCFC0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63241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6999B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CABF6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6EB97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BBD36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A5697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E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C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CFBCE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81581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9143D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D8D87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19B7C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91AB0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B0EAB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ECAA" w:rsidR="00B87ED3" w:rsidRPr="00812946" w:rsidRDefault="001F4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CAEB" w:rsidR="00B87ED3" w:rsidRPr="00812946" w:rsidRDefault="001F4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B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08DCFB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26B16C" w:rsidR="00B87ED3" w:rsidRPr="00812946" w:rsidRDefault="001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057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6C4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54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2AE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700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2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15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1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9C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9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65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D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4CEB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FC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