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95F4" w:rsidR="0061148E" w:rsidRPr="00812946" w:rsidRDefault="00962F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25764" w:rsidR="0061148E" w:rsidRPr="00812946" w:rsidRDefault="00962F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BEE07" w:rsidR="00673BC7" w:rsidRPr="00812946" w:rsidRDefault="00962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A082B" w:rsidR="00673BC7" w:rsidRPr="00812946" w:rsidRDefault="00962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36F6A" w:rsidR="00673BC7" w:rsidRPr="00812946" w:rsidRDefault="00962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08115" w:rsidR="00673BC7" w:rsidRPr="00812946" w:rsidRDefault="00962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156CE" w:rsidR="00673BC7" w:rsidRPr="00812946" w:rsidRDefault="00962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81DBF" w:rsidR="00673BC7" w:rsidRPr="00812946" w:rsidRDefault="00962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DE16B" w:rsidR="00673BC7" w:rsidRPr="00812946" w:rsidRDefault="00962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F4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EB8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D8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15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C87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C2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20097" w:rsidR="00B87ED3" w:rsidRPr="00812946" w:rsidRDefault="00962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6B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E4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0C4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DB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6FD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F0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D5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5B9036" w:rsidR="00B87ED3" w:rsidRPr="00812946" w:rsidRDefault="00962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86768" w:rsidR="00B87ED3" w:rsidRPr="00812946" w:rsidRDefault="00962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1DA4A" w:rsidR="00B87ED3" w:rsidRPr="00812946" w:rsidRDefault="00962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741D1" w:rsidR="00B87ED3" w:rsidRPr="00812946" w:rsidRDefault="00962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92659" w:rsidR="00B87ED3" w:rsidRPr="00812946" w:rsidRDefault="00962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172654" w:rsidR="00B87ED3" w:rsidRPr="00812946" w:rsidRDefault="00962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974E1" w:rsidR="00B87ED3" w:rsidRPr="00812946" w:rsidRDefault="00962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4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B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04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4A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0D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62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9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510B9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BD196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111A1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C7C5E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DD758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D3852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34826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3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42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E1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BD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AF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6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B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FA5D5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6B241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67905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03D08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DB73C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C86AF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E12D1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14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6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22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B8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79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8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CC984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DBBBF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30D0A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5AE90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25C1CC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8F03B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CF90B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BA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82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87452" w:rsidR="00B87ED3" w:rsidRPr="00812946" w:rsidRDefault="00962F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6BC4A" w:rsidR="00B87ED3" w:rsidRPr="00812946" w:rsidRDefault="00962F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89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4E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1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423563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428755" w:rsidR="00B87ED3" w:rsidRPr="00812946" w:rsidRDefault="00962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A9B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06E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0F4C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FA1D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E92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6D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EB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34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91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8D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98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AF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F5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1AB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2024-06-07T21:30:00.0000000Z</dcterms:modified>
</coreProperties>
</file>