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08E2" w:rsidR="0061148E" w:rsidRPr="00812946" w:rsidRDefault="00ED7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8510" w:rsidR="0061148E" w:rsidRPr="00812946" w:rsidRDefault="00ED7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9F25F" w:rsidR="00673BC7" w:rsidRPr="00812946" w:rsidRDefault="00ED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B3EBB" w:rsidR="00673BC7" w:rsidRPr="00812946" w:rsidRDefault="00ED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8619A" w:rsidR="00673BC7" w:rsidRPr="00812946" w:rsidRDefault="00ED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F0B36" w:rsidR="00673BC7" w:rsidRPr="00812946" w:rsidRDefault="00ED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A30EB" w:rsidR="00673BC7" w:rsidRPr="00812946" w:rsidRDefault="00ED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DF6F9" w:rsidR="00673BC7" w:rsidRPr="00812946" w:rsidRDefault="00ED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E8780" w:rsidR="00673BC7" w:rsidRPr="00812946" w:rsidRDefault="00ED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FB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ACB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9B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AD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34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8A4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71499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4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7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E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9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F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D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2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5DB5A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122A3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5DB6A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AC45C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9727D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3A012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506BF" w:rsidR="00B87ED3" w:rsidRPr="00812946" w:rsidRDefault="00ED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0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C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E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E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9B5F3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F271E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096AA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458B4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8949C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598A7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11E6A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0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9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F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F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E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7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1C458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DE767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F9B89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B8E98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26545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D7C2F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C8A58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9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0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D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1F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57B03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C9FD4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32F29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5A258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50EC9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30D71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6E8E0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4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25A1" w:rsidR="00B87ED3" w:rsidRPr="00812946" w:rsidRDefault="00ED76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F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51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A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21F579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00AD2F" w:rsidR="00B87ED3" w:rsidRPr="00812946" w:rsidRDefault="00ED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7ED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C8D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EBA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AE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2A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2F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0D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51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E0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2F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8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4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F6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763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