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4900A" w:rsidR="0061148E" w:rsidRPr="00812946" w:rsidRDefault="00E54A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A4CB4" w:rsidR="0061148E" w:rsidRPr="00812946" w:rsidRDefault="00E54A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5F303" w:rsidR="00673BC7" w:rsidRPr="00812946" w:rsidRDefault="00E54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602999" w:rsidR="00673BC7" w:rsidRPr="00812946" w:rsidRDefault="00E54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C651C" w:rsidR="00673BC7" w:rsidRPr="00812946" w:rsidRDefault="00E54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A9F05" w:rsidR="00673BC7" w:rsidRPr="00812946" w:rsidRDefault="00E54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AFBC5" w:rsidR="00673BC7" w:rsidRPr="00812946" w:rsidRDefault="00E54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FF031" w:rsidR="00673BC7" w:rsidRPr="00812946" w:rsidRDefault="00E54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006C7" w:rsidR="00673BC7" w:rsidRPr="00812946" w:rsidRDefault="00E54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3D8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D8B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92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2D7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B2E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C76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41E38" w:rsidR="00B87ED3" w:rsidRPr="00812946" w:rsidRDefault="00E5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DA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27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C6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0F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68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26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834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06B0E" w:rsidR="00B87ED3" w:rsidRPr="00812946" w:rsidRDefault="00E5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8AF38" w:rsidR="00B87ED3" w:rsidRPr="00812946" w:rsidRDefault="00E5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6F831" w:rsidR="00B87ED3" w:rsidRPr="00812946" w:rsidRDefault="00E5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F1931" w:rsidR="00B87ED3" w:rsidRPr="00812946" w:rsidRDefault="00E5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2B37F" w:rsidR="00B87ED3" w:rsidRPr="00812946" w:rsidRDefault="00E5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4A153" w:rsidR="00B87ED3" w:rsidRPr="00812946" w:rsidRDefault="00E5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6DF26C" w:rsidR="00B87ED3" w:rsidRPr="00812946" w:rsidRDefault="00E5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7A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6A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C1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65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D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DD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0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61E9D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3C3A6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AA550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9AE10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A9C17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D2D9C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7F782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13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A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4B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77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2D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B8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F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CCB12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26D24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96BDB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80C1F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3CC52D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F0FF2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63AA4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5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1C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B5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5C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F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3A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47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BCFEE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B15F2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2A15C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BA723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CE07C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C867E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DC19A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4C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5C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31A97" w:rsidR="00B87ED3" w:rsidRPr="00812946" w:rsidRDefault="00E54A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7D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E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05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3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D3CB90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3483AB" w:rsidR="00B87ED3" w:rsidRPr="00812946" w:rsidRDefault="00E5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A08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9F3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55D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DC3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875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55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C0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CF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F7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88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FE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E6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6BE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4A2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2024-06-07T16:47:00.0000000Z</dcterms:modified>
</coreProperties>
</file>