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F115" w:rsidR="0061148E" w:rsidRPr="00944D28" w:rsidRDefault="003C4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4F34" w:rsidR="0061148E" w:rsidRPr="004A7085" w:rsidRDefault="003C4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9170C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FD22B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69B37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89C79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A6AF9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29674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158D4C" w:rsidR="00A67F55" w:rsidRPr="00944D28" w:rsidRDefault="003C4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878652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CC176C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FF4071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E3904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6C434F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3E3F2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B819B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C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F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7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1A1A7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D6C2C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AA4AB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E3296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5D972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2A214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0CCE5" w:rsidR="00B87ED3" w:rsidRPr="00944D28" w:rsidRDefault="003C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7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3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3013E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7CDC0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663EE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6C607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4E6D3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841EA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BC3CC0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35A1F" w:rsidR="00B87ED3" w:rsidRPr="00944D28" w:rsidRDefault="003C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8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5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243DE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5AC3F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62DF3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028D7E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1D279C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EE770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7900B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2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D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8179" w:rsidR="00B87ED3" w:rsidRPr="00944D28" w:rsidRDefault="003C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3D365" w:rsidR="00B87ED3" w:rsidRPr="00944D28" w:rsidRDefault="003C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5F41D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F0496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24BADB" w:rsidR="00B87ED3" w:rsidRPr="00944D28" w:rsidRDefault="003C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5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6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7A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98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F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D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3C41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