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E8009" w:rsidR="0061148E" w:rsidRPr="00944D28" w:rsidRDefault="00960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6167" w:rsidR="0061148E" w:rsidRPr="004A7085" w:rsidRDefault="00960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97489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E9809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156F2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505CD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EB951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57F5E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45D7E" w:rsidR="00A67F55" w:rsidRPr="00944D28" w:rsidRDefault="009601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E5A3A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A6D97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61540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77514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1CC33F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5E5D9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7F1C5A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3552" w:rsidR="00B87ED3" w:rsidRPr="00944D28" w:rsidRDefault="00960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3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A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9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B6EAA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602FF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873CB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987D5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27BB6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5E58B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C9AE3" w:rsidR="00B87ED3" w:rsidRPr="00944D28" w:rsidRDefault="00960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BA6D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F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1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E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69AB5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26C41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90628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97F56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1946C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A10F5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B693F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3B9E3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508C6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F58AB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3BCB6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A6308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713602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844A0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D76D0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BE5E5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255A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8736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BB3C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2F433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41D4A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FEA10" w:rsidR="00B87ED3" w:rsidRPr="00944D28" w:rsidRDefault="00960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4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8F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7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3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F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7701C" w:rsidR="00B87ED3" w:rsidRPr="00944D28" w:rsidRDefault="00960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8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19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