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F5C5" w:rsidR="0061148E" w:rsidRPr="00944D28" w:rsidRDefault="00FF1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EFFC" w:rsidR="0061148E" w:rsidRPr="004A7085" w:rsidRDefault="00FF1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98DCF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3FDB6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8D330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03E9D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6C27E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D46B7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AE91A" w:rsidR="00A67F55" w:rsidRPr="00944D28" w:rsidRDefault="00FF1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75EF0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E93FF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AD6B7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DA77C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EC073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DED0C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6AB68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A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4E02E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2F8C8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9CED2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1FBFB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7C343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6B1DD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23553" w:rsidR="00B87ED3" w:rsidRPr="00944D28" w:rsidRDefault="00F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6AAE9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48C27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57D06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00692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E804E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6F30B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00B07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5FEEA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D0E51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37E81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FFF80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AE481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BDAE7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9AF9F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5246" w:rsidR="00B87ED3" w:rsidRPr="00944D28" w:rsidRDefault="00FF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32FD2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48C10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14144" w:rsidR="00B87ED3" w:rsidRPr="00944D28" w:rsidRDefault="00F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8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F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8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3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