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6D0F" w:rsidR="0061148E" w:rsidRPr="00944D28" w:rsidRDefault="006A0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3EAE" w:rsidR="0061148E" w:rsidRPr="004A7085" w:rsidRDefault="006A0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AA82C" w:rsidR="00A67F55" w:rsidRPr="00944D28" w:rsidRDefault="006A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E20D1" w:rsidR="00A67F55" w:rsidRPr="00944D28" w:rsidRDefault="006A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F5772" w:rsidR="00A67F55" w:rsidRPr="00944D28" w:rsidRDefault="006A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77876" w:rsidR="00A67F55" w:rsidRPr="00944D28" w:rsidRDefault="006A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AD9DA" w:rsidR="00A67F55" w:rsidRPr="00944D28" w:rsidRDefault="006A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3D597" w:rsidR="00A67F55" w:rsidRPr="00944D28" w:rsidRDefault="006A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3CCF6" w:rsidR="00A67F55" w:rsidRPr="00944D28" w:rsidRDefault="006A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E1D80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4AFA7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47920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F6838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2B22A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55C7D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D6B01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7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D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FE3EA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B480F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E5413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A4C16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7FF3B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ABE53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840A9" w:rsidR="00B87ED3" w:rsidRPr="00944D28" w:rsidRDefault="006A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B6E87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01EDD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FF620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FE66B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22401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75A9C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ABA49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641DB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1D5C1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A3F14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AFC56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5832A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80BEE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38DAB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C3BF" w:rsidR="00B87ED3" w:rsidRPr="00944D28" w:rsidRDefault="006A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172B1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A599B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7382B" w:rsidR="00B87ED3" w:rsidRPr="00944D28" w:rsidRDefault="006A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E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B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3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D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56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