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2FFC8" w:rsidR="0061148E" w:rsidRPr="00944D28" w:rsidRDefault="00013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78F3" w:rsidR="0061148E" w:rsidRPr="004A7085" w:rsidRDefault="00013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33BB6" w:rsidR="00A67F55" w:rsidRPr="00944D28" w:rsidRDefault="00013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B6D9B" w:rsidR="00A67F55" w:rsidRPr="00944D28" w:rsidRDefault="00013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CC532" w:rsidR="00A67F55" w:rsidRPr="00944D28" w:rsidRDefault="00013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8B1D7" w:rsidR="00A67F55" w:rsidRPr="00944D28" w:rsidRDefault="00013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73459" w:rsidR="00A67F55" w:rsidRPr="00944D28" w:rsidRDefault="00013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AB1AF" w:rsidR="00A67F55" w:rsidRPr="00944D28" w:rsidRDefault="00013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735CE" w:rsidR="00A67F55" w:rsidRPr="00944D28" w:rsidRDefault="00013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61B89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CC3DA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90A35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CB28E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5CE62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58573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EE2DB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B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1A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08D93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0B49E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72F1E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307B1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A785E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82034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F5514" w:rsidR="00B87ED3" w:rsidRPr="00944D28" w:rsidRDefault="0001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7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00D27" w:rsidR="00B87ED3" w:rsidRPr="00944D28" w:rsidRDefault="00013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3B5F5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F10F2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04043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3023D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9AFF4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39BC5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8FB48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57471" w:rsidR="00B87ED3" w:rsidRPr="00944D28" w:rsidRDefault="00013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7081D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E5B5A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C065F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E0497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BFECF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AFF0A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92E86A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D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EE22" w:rsidR="00B87ED3" w:rsidRPr="00944D28" w:rsidRDefault="00013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B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7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FABCC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1AD96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DADBE" w:rsidR="00B87ED3" w:rsidRPr="00944D28" w:rsidRDefault="0001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0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0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1A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E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2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A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