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071B" w:rsidR="0061148E" w:rsidRPr="00944D28" w:rsidRDefault="00C33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7A6D" w:rsidR="0061148E" w:rsidRPr="004A7085" w:rsidRDefault="00C33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474B7" w:rsidR="00AC6230" w:rsidRPr="00944D28" w:rsidRDefault="00C3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0C5D1" w:rsidR="00AC6230" w:rsidRPr="00944D28" w:rsidRDefault="00C3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C183C" w:rsidR="00AC6230" w:rsidRPr="00944D28" w:rsidRDefault="00C3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73E83" w:rsidR="00AC6230" w:rsidRPr="00944D28" w:rsidRDefault="00C3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2842E" w:rsidR="00AC6230" w:rsidRPr="00944D28" w:rsidRDefault="00C3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BC884" w:rsidR="00AC6230" w:rsidRPr="00944D28" w:rsidRDefault="00C3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9C2A0" w:rsidR="00AC6230" w:rsidRPr="00944D28" w:rsidRDefault="00C33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1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01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EF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0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6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5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5FE76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0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FB441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1C552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F4F05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D2577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48745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0F438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748C0" w:rsidR="00B87ED3" w:rsidRPr="00944D28" w:rsidRDefault="00C3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19E3" w:rsidR="00B87ED3" w:rsidRPr="00944D28" w:rsidRDefault="00C33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1F399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6C6C6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F2E0B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CB75D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F7E98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2169B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C71FE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AD2FE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35064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ADD54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4BFC7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7F4DC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295E6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008C6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0C874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DADA6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0A856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FCDB6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B1538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58540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87664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2D08" w:rsidR="00B87ED3" w:rsidRPr="00944D28" w:rsidRDefault="00C33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1B90D8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E62D03" w:rsidR="00B87ED3" w:rsidRPr="00944D28" w:rsidRDefault="00C3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C8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BC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B6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94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CF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12295" w:rsidR="00B87ED3" w:rsidRPr="00944D28" w:rsidRDefault="00C33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C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1F2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A0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