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B5F9" w:rsidR="0061148E" w:rsidRPr="00944D28" w:rsidRDefault="005E1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8350" w:rsidR="0061148E" w:rsidRPr="004A7085" w:rsidRDefault="005E1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BE0E6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D1E21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56FA5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BE42C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73CED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11BA4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7A583" w:rsidR="00AC6230" w:rsidRPr="00944D28" w:rsidRDefault="005E15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9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A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6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2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0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8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9B99D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82A1C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3D912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65225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C16D1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D92D1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EBFEC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1D403" w:rsidR="00B87ED3" w:rsidRPr="00944D28" w:rsidRDefault="005E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63FD" w:rsidR="00B87ED3" w:rsidRPr="00944D28" w:rsidRDefault="005E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DB561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56BB7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9C271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AC7B2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CA42A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7314E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8B93D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7BFCC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11033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C9B5B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75F4C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AE7E3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DF4B9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0A844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DC0E3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B1DF2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C6D7F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23EC3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D1C88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AB0B1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B90AD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EDD7" w:rsidR="00B87ED3" w:rsidRPr="00944D28" w:rsidRDefault="005E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3E4C" w:rsidR="00B87ED3" w:rsidRPr="00944D28" w:rsidRDefault="005E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4EF9A3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A38604" w:rsidR="00B87ED3" w:rsidRPr="00944D28" w:rsidRDefault="005E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5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14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45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7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75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F8D88" w:rsidR="00B87ED3" w:rsidRPr="00944D28" w:rsidRDefault="005E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D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5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2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A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156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CC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