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E593" w:rsidR="0061148E" w:rsidRPr="00944D28" w:rsidRDefault="00463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FF04" w:rsidR="0061148E" w:rsidRPr="004A7085" w:rsidRDefault="00463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E9376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65FD8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AE727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86367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87EA2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0CD07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E67E5" w:rsidR="00AC6230" w:rsidRPr="00944D28" w:rsidRDefault="004631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E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75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68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2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FA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A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9FBED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F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A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83BC2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A8824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90826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88121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5EAFE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625E9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AC498" w:rsidR="00B87ED3" w:rsidRPr="00944D28" w:rsidRDefault="00463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4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30E47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0A8AE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85EA1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60D97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ABE6E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91A8E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EC52D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7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8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3100A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D733B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7F31C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2B27F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6CF98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B3137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46E5F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323F82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3C802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B50AB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31C81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74D87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A5317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9B053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87A4" w:rsidR="00B87ED3" w:rsidRPr="00944D28" w:rsidRDefault="00463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9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E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B499C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581CCB" w:rsidR="00B87ED3" w:rsidRPr="00944D28" w:rsidRDefault="00463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BC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E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D2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AA5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48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9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C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6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317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6E5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