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3908" w:rsidR="0061148E" w:rsidRPr="00944D28" w:rsidRDefault="003D4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49BF" w:rsidR="0061148E" w:rsidRPr="004A7085" w:rsidRDefault="003D4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70C73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D7C8E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13BC2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22974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7D607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43B9C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9BE95" w:rsidR="00AC6230" w:rsidRPr="00944D28" w:rsidRDefault="003D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2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D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0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F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3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64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F9FA2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F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0B813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BC6BD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79DD4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68592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40229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C5E93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D6FE9" w:rsidR="00B87ED3" w:rsidRPr="00944D28" w:rsidRDefault="003D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1334E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7917F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E80AA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A41F9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0F745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90B56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E3114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DE39D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6AD51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777A9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F53FB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9CC73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C1D48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421B1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148CF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47354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2D17E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E1746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FA4D5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67437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EC591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8831" w:rsidR="00B87ED3" w:rsidRPr="00944D28" w:rsidRDefault="003D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09077" w:rsidR="00B87ED3" w:rsidRPr="00944D28" w:rsidRDefault="003D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FE529B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216D0A" w:rsidR="00B87ED3" w:rsidRPr="00944D28" w:rsidRDefault="003D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D1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97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23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9F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34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3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B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4E7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38A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