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45389" w:rsidR="0061148E" w:rsidRPr="00944D28" w:rsidRDefault="00FD4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8E58A" w:rsidR="0061148E" w:rsidRPr="004A7085" w:rsidRDefault="00FD4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5FCDB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E34E0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F99419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288AB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4C550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53C21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60D0D" w:rsidR="00AC6230" w:rsidRPr="00944D28" w:rsidRDefault="00FD4A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A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E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D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C1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3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10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74FA0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8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6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67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8876D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DD7E2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3296E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25D43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57E55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2E805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17C43" w:rsidR="00B87ED3" w:rsidRPr="00944D28" w:rsidRDefault="00FD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36757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5FB02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B2372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BF375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FA08C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8E3F96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FA281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0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7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D6B65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7278E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082DA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2DD3F0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8B43E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D2D1A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3857B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4636E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A0DBD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FC6C8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75300E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FC244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4B987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2BAD7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7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0303A" w:rsidR="00B87ED3" w:rsidRPr="00944D28" w:rsidRDefault="00FD4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9C27F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F58E24" w:rsidR="00B87ED3" w:rsidRPr="00944D28" w:rsidRDefault="00FD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A9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67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24F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44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C0F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A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3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2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0A5F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