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178E" w:rsidR="0061148E" w:rsidRPr="008F69F5" w:rsidRDefault="00DF0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CBB1" w:rsidR="0061148E" w:rsidRPr="008F69F5" w:rsidRDefault="00DF0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85F49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49E63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42C18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A8CA4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8584D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6CE0C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D23D2" w:rsidR="00B87ED3" w:rsidRPr="008F69F5" w:rsidRDefault="00DF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07AD7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9920B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26242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DE7CB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B69BB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9FCA7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F5F72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6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D8270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1C45B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E42EB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B647D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137ED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C184E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61AF1" w:rsidR="00B87ED3" w:rsidRPr="008F69F5" w:rsidRDefault="00DF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5DA94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1BC74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F785D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94A5A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37AC1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750D6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35C00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B1FEB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7453F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93444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C7BC0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EEFCB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283B2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9A084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332E" w:rsidR="00B87ED3" w:rsidRPr="00944D28" w:rsidRDefault="00D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4F32" w:rsidR="00B87ED3" w:rsidRPr="00944D28" w:rsidRDefault="00D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C5FA" w:rsidR="00B87ED3" w:rsidRPr="00944D28" w:rsidRDefault="00D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6BD12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18A07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81A3B" w:rsidR="00B87ED3" w:rsidRPr="008F69F5" w:rsidRDefault="00DF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5C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B1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E8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D2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D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