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3E23" w:rsidR="0061148E" w:rsidRPr="008F69F5" w:rsidRDefault="006C0A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A2EA3" w:rsidR="0061148E" w:rsidRPr="008F69F5" w:rsidRDefault="006C0A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A636AA" w:rsidR="00B87ED3" w:rsidRPr="008F69F5" w:rsidRDefault="006C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B8FAD" w:rsidR="00B87ED3" w:rsidRPr="008F69F5" w:rsidRDefault="006C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4B867" w:rsidR="00B87ED3" w:rsidRPr="008F69F5" w:rsidRDefault="006C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CBDF9" w:rsidR="00B87ED3" w:rsidRPr="008F69F5" w:rsidRDefault="006C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017DF6" w:rsidR="00B87ED3" w:rsidRPr="008F69F5" w:rsidRDefault="006C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F8A973" w:rsidR="00B87ED3" w:rsidRPr="008F69F5" w:rsidRDefault="006C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1FC95" w:rsidR="00B87ED3" w:rsidRPr="008F69F5" w:rsidRDefault="006C0A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53EC1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0EE30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76143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9DE0E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CF514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637A4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C431BC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55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9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B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17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4D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75659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5B918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1605A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67CDB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72490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C9094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03E7E2" w:rsidR="00B87ED3" w:rsidRPr="008F69F5" w:rsidRDefault="006C0A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8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A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0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2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3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C6C9C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D00D41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FC757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9CACC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7F0D5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50E7D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21A05C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F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F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5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1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F0DC4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39D3BA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F2170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35F54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67A70E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1BAB8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6F036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F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2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459D" w:rsidR="00B87ED3" w:rsidRPr="00944D28" w:rsidRDefault="006C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8C541" w:rsidR="00B87ED3" w:rsidRPr="00944D28" w:rsidRDefault="006C0A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5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A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0DA4D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DE5F3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1F1FC" w:rsidR="00B87ED3" w:rsidRPr="008F69F5" w:rsidRDefault="006C0A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69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6D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550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2B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3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B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D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3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D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AD7"/>
    <w:rsid w:val="006F12A6"/>
    <w:rsid w:val="0079465E"/>
    <w:rsid w:val="00810317"/>
    <w:rsid w:val="008348EC"/>
    <w:rsid w:val="0088636F"/>
    <w:rsid w:val="008C2A62"/>
    <w:rsid w:val="008F69F5"/>
    <w:rsid w:val="00944D28"/>
    <w:rsid w:val="009B28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2024-06-09T06:08:00.0000000Z</dcterms:modified>
</coreProperties>
</file>