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4EE0" w:rsidR="0061148E" w:rsidRPr="008F69F5" w:rsidRDefault="007E3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E8D6" w:rsidR="0061148E" w:rsidRPr="008F69F5" w:rsidRDefault="007E3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E3C1F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C0798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4A35E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2ACC1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16F78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32C90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08F99" w:rsidR="00B87ED3" w:rsidRPr="008F69F5" w:rsidRDefault="007E3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F9B28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4FC62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26950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CAA6B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D44DA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5205D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E1E3A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B6A2" w:rsidR="00B87ED3" w:rsidRPr="00944D28" w:rsidRDefault="007E3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9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BE569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DBEBA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B0FB4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B7119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BE08E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60E4C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7AC3D" w:rsidR="00B87ED3" w:rsidRPr="008F69F5" w:rsidRDefault="007E3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0916A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F8902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FE4D0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562F0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B6A6F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0934A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3102D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713E8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9F668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19BEE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7B8B2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87240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2DC4E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436F9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C88A" w:rsidR="00B87ED3" w:rsidRPr="00944D28" w:rsidRDefault="007E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8BB5" w:rsidR="00B87ED3" w:rsidRPr="00944D28" w:rsidRDefault="007E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3DD2" w:rsidR="00B87ED3" w:rsidRPr="00944D28" w:rsidRDefault="007E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A9547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1AADA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E7592" w:rsidR="00B87ED3" w:rsidRPr="008F69F5" w:rsidRDefault="007E3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63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F4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38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78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420A" w:rsidR="00B87ED3" w:rsidRPr="00944D28" w:rsidRDefault="007E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1D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2024-06-08T07:13:00.0000000Z</dcterms:modified>
</coreProperties>
</file>