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77AE2" w:rsidR="0061148E" w:rsidRPr="008F69F5" w:rsidRDefault="000B34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DD4F" w:rsidR="0061148E" w:rsidRPr="008F69F5" w:rsidRDefault="000B34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2DA0A" w:rsidR="00B87ED3" w:rsidRPr="008F69F5" w:rsidRDefault="000B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49C2F" w:rsidR="00B87ED3" w:rsidRPr="008F69F5" w:rsidRDefault="000B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06254" w:rsidR="00B87ED3" w:rsidRPr="008F69F5" w:rsidRDefault="000B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5DD782" w:rsidR="00B87ED3" w:rsidRPr="008F69F5" w:rsidRDefault="000B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8A629" w:rsidR="00B87ED3" w:rsidRPr="008F69F5" w:rsidRDefault="000B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F8DA2" w:rsidR="00B87ED3" w:rsidRPr="008F69F5" w:rsidRDefault="000B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118A1" w:rsidR="00B87ED3" w:rsidRPr="008F69F5" w:rsidRDefault="000B3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D65CE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E252A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E96CF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1F727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72B78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F2420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05ECD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7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4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C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9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1A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78121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79155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A654B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FB7E0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35E9A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C7161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C04F7" w:rsidR="00B87ED3" w:rsidRPr="008F69F5" w:rsidRDefault="000B3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59369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2DA36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8551A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15803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914D9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CB63E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5E5D6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A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1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3027B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BFB20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A3E32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3DB04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CAF80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ECBE6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9C7A5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5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FF733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F5569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D99AD" w:rsidR="00B87ED3" w:rsidRPr="008F69F5" w:rsidRDefault="000B3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86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86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B5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F0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B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4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44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