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3BC6" w:rsidR="0061148E" w:rsidRPr="008F69F5" w:rsidRDefault="00281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5FDA" w:rsidR="0061148E" w:rsidRPr="008F69F5" w:rsidRDefault="00281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F0FEF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8CB02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B6A5B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3712B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6330E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DEC56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9EE6D" w:rsidR="00B87ED3" w:rsidRPr="008F69F5" w:rsidRDefault="0028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3D8D6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0FDEE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FB2AC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342BA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A25E8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0CAF1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166B7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A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D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6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2A4CF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DFC4C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1AF8E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D3658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34EBC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6B8F6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19D65" w:rsidR="00B87ED3" w:rsidRPr="008F69F5" w:rsidRDefault="0028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1AA1B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F32FB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35F54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61304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E4332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740CC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E6C54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07BA2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5C3C9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D6734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C1644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B8C04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9E507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20E5B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9876" w:rsidR="00B87ED3" w:rsidRPr="00944D28" w:rsidRDefault="0028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2A5F9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4A592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4D6A1" w:rsidR="00B87ED3" w:rsidRPr="008F69F5" w:rsidRDefault="0028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A1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06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23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8B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4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B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