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1F82" w:rsidR="0061148E" w:rsidRPr="008F69F5" w:rsidRDefault="001557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71097" w:rsidR="0061148E" w:rsidRPr="008F69F5" w:rsidRDefault="001557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E346E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9A9FE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CB27D0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9BE89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B21099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B83DB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1D66E" w:rsidR="00B87ED3" w:rsidRPr="008F69F5" w:rsidRDefault="001557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990F6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69547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68A31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0264C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C43D5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B9D27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A57F5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9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9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3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023EA9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59C4C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80D0AC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A15796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159F37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6DEC2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12A493" w:rsidR="00B87ED3" w:rsidRPr="008F69F5" w:rsidRDefault="0015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9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0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8D9C2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3A226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ACAC8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66A6E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E4EEA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822E91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8F108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2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D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D262C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5C476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EDD9F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4B60F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5C3A0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7CED7A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122930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24A18" w:rsidR="00B87ED3" w:rsidRPr="00944D28" w:rsidRDefault="0015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9A66" w:rsidR="00B87ED3" w:rsidRPr="00944D28" w:rsidRDefault="00155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5BF2D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51A0F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EC616" w:rsidR="00B87ED3" w:rsidRPr="008F69F5" w:rsidRDefault="0015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A9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C72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7613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E7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B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701"/>
    <w:rsid w:val="001D5720"/>
    <w:rsid w:val="002077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2024-06-07T19:06:00.0000000Z</dcterms:modified>
</coreProperties>
</file>