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A2A6" w:rsidR="0061148E" w:rsidRPr="00944D28" w:rsidRDefault="00274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3BD7" w:rsidR="0061148E" w:rsidRPr="004A7085" w:rsidRDefault="00274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A18C7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E6B35E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1472A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8D141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3DC443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018543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244FB" w:rsidR="00E22E60" w:rsidRPr="007D5604" w:rsidRDefault="00274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E7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33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D4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ED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F9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90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ED2F1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B4D3A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3CA05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714A3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7D213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904DB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E45D8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881C8" w:rsidR="00B87ED3" w:rsidRPr="007D5604" w:rsidRDefault="0027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932F5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D853A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18E96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CD2E3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304B8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81583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E91DC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0ED07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2B094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C1446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36069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FF607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40656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6ACE9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F45F" w:rsidR="00B87ED3" w:rsidRPr="00944D28" w:rsidRDefault="0027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CC673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787BA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0C04F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0EEEC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802D3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E7468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2CF7C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E533" w:rsidR="00B87ED3" w:rsidRPr="00944D28" w:rsidRDefault="0027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AAD5" w:rsidR="00B87ED3" w:rsidRPr="00944D28" w:rsidRDefault="0027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EA232B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CC5AAD" w:rsidR="00B87ED3" w:rsidRPr="007D5604" w:rsidRDefault="0027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FDA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05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F73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51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06A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4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A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E42BB"/>
    <w:rsid w:val="001D5720"/>
    <w:rsid w:val="002740F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2024-06-09T09:51:00.0000000Z</dcterms:modified>
</coreProperties>
</file>