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4429" w:rsidR="0061148E" w:rsidRPr="00944D28" w:rsidRDefault="00385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3AF7" w:rsidR="0061148E" w:rsidRPr="004A7085" w:rsidRDefault="00385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35823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616FED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1D1BF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F4B4F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7B33F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82AC5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ED4EF" w:rsidR="00E22E60" w:rsidRPr="007D5604" w:rsidRDefault="00385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AE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E5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0B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1E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0A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6F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18506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FCB97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68A83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0BB77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169FF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D0218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08F4E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AD8D7" w:rsidR="00B87ED3" w:rsidRPr="007D5604" w:rsidRDefault="00385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A77FE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CD73C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CA4B3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87E57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18E31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1556D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22072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2DFFE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BC927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44FE6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56E60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70080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411D5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819FA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4DA5E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381FA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AB4CB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27EDD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7B71E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5290D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FB6AD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1C02" w:rsidR="00B87ED3" w:rsidRPr="00944D28" w:rsidRDefault="00385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474DD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F0BD1E" w:rsidR="00B87ED3" w:rsidRPr="007D5604" w:rsidRDefault="00385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F0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A5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B19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0BF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3C0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3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1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49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