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312B" w:rsidR="0061148E" w:rsidRPr="00944D28" w:rsidRDefault="007E3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C676" w:rsidR="0061148E" w:rsidRPr="004A7085" w:rsidRDefault="007E3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EEFE7D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717C93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B93C9F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52D075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329E3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E5C1D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A7742" w:rsidR="00E22E60" w:rsidRPr="007D5604" w:rsidRDefault="007E3C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37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EB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1C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E9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80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6A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0403A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76081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F5393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A1F41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1E358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F1C13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3B975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7F4E0" w:rsidR="00B87ED3" w:rsidRPr="007D5604" w:rsidRDefault="007E3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2088D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C9FCE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8BC8D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FB683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7CBAA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FD614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24D5B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E91BC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AB7B7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49BDF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F2302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03983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58851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0288E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8F9E2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4F96B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896C0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F5FCE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638C1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FE079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4AE15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94E1" w:rsidR="00B87ED3" w:rsidRPr="00944D28" w:rsidRDefault="007E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0436" w:rsidR="00B87ED3" w:rsidRPr="00944D28" w:rsidRDefault="007E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C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5A752E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FC814" w:rsidR="00B87ED3" w:rsidRPr="007D5604" w:rsidRDefault="007E3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2D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F5B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DB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979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DA4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B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C4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42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2024-06-08T17:46:00.0000000Z</dcterms:modified>
</coreProperties>
</file>