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D76EA" w:rsidR="00FD3806" w:rsidRPr="00A72646" w:rsidRDefault="00DD0A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D2A3C5" w:rsidR="00FD3806" w:rsidRPr="002A5E6C" w:rsidRDefault="00DD0A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8FD4E" w:rsidR="00B87ED3" w:rsidRPr="00AF0D95" w:rsidRDefault="00DD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62867" w:rsidR="00B87ED3" w:rsidRPr="00AF0D95" w:rsidRDefault="00DD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30A8B" w:rsidR="00B87ED3" w:rsidRPr="00AF0D95" w:rsidRDefault="00DD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FDE0" w:rsidR="00B87ED3" w:rsidRPr="00AF0D95" w:rsidRDefault="00DD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38626" w:rsidR="00B87ED3" w:rsidRPr="00AF0D95" w:rsidRDefault="00DD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0BAF" w:rsidR="00B87ED3" w:rsidRPr="00AF0D95" w:rsidRDefault="00DD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7F04E" w:rsidR="00B87ED3" w:rsidRPr="00AF0D95" w:rsidRDefault="00DD0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3C36B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E9ED5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AF321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3709C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33C15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88DD1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D0079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B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5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E1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3D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9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56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01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97D0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C3D80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80086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D17FC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796EC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561D5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895C" w:rsidR="00B87ED3" w:rsidRPr="00AF0D95" w:rsidRDefault="00DD0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1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0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E0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5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4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D6413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3B30C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88CDE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5F8BC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809E6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6CCDA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6DD53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0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4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0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9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59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71837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FDA6F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03FDC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07DE9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682D4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2FD67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DF374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3C35F" w:rsidR="00B87ED3" w:rsidRPr="00AF0D95" w:rsidRDefault="00DD0A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B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8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6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D0B7E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080EA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93DEA" w:rsidR="00B87ED3" w:rsidRPr="00AF0D95" w:rsidRDefault="00DD0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C3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E7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25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CD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E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91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B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C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E02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A1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