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3EC3F" w:rsidR="00FD3806" w:rsidRPr="00A72646" w:rsidRDefault="004E6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FE36A" w:rsidR="00FD3806" w:rsidRPr="002A5E6C" w:rsidRDefault="004E6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EE3A" w:rsidR="00B87ED3" w:rsidRPr="00AF0D95" w:rsidRDefault="004E6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A58D" w:rsidR="00B87ED3" w:rsidRPr="00AF0D95" w:rsidRDefault="004E6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82D7" w:rsidR="00B87ED3" w:rsidRPr="00AF0D95" w:rsidRDefault="004E6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FFBAF" w:rsidR="00B87ED3" w:rsidRPr="00AF0D95" w:rsidRDefault="004E6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54CB4" w:rsidR="00B87ED3" w:rsidRPr="00AF0D95" w:rsidRDefault="004E6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867D2" w:rsidR="00B87ED3" w:rsidRPr="00AF0D95" w:rsidRDefault="004E6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09B38" w:rsidR="00B87ED3" w:rsidRPr="00AF0D95" w:rsidRDefault="004E6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63251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AB729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F20F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C31F3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E819D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0E38D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30F75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F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9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8F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2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2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8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E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4B5E1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A2518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E21E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F5BB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7B8DA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A2C6F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3E338" w:rsidR="00B87ED3" w:rsidRPr="00AF0D95" w:rsidRDefault="004E6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35FD" w:rsidR="00B87ED3" w:rsidRPr="00AF0D95" w:rsidRDefault="004E61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0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6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C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5DD9E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04BBC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97DCC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8E408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62B40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94013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5B81E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B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2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B764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B8334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72B8C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AF799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31DE8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D5441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3BEE7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C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E9FC" w:rsidR="00B87ED3" w:rsidRPr="00AF0D95" w:rsidRDefault="004E61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E10B" w:rsidR="00B87ED3" w:rsidRPr="00AF0D95" w:rsidRDefault="004E61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5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625D0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9226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F4C1E" w:rsidR="00B87ED3" w:rsidRPr="00AF0D95" w:rsidRDefault="004E6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C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1C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55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B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7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8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B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1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A8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5D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17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