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1D21E" w:rsidR="00FD3806" w:rsidRPr="00A72646" w:rsidRDefault="001E04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F4146" w:rsidR="00FD3806" w:rsidRPr="002A5E6C" w:rsidRDefault="001E04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57B8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7315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9E8F5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BAD3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87CB4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A4057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3234" w:rsidR="00B87ED3" w:rsidRPr="00AF0D95" w:rsidRDefault="001E0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26AE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59AD2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64179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6484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75C4F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CAFB0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6ED82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C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2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9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60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1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E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3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2276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67B26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0FEB1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58FA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AED4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2776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FEC28" w:rsidR="00B87ED3" w:rsidRPr="00AF0D95" w:rsidRDefault="001E0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7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5D15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E726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E4C8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7152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8351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80E47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11001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E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0F4D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115A5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F46A8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5839A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27A8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4C0BD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9A620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315D" w:rsidR="00B87ED3" w:rsidRPr="00AF0D95" w:rsidRDefault="001E04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E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C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9FEFD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84E2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082D" w:rsidR="00B87ED3" w:rsidRPr="00AF0D95" w:rsidRDefault="001E0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D5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FB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6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9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4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D0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4DA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