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FD8A0" w:rsidR="00FD3806" w:rsidRPr="00A72646" w:rsidRDefault="00522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885CB" w:rsidR="00FD3806" w:rsidRPr="002A5E6C" w:rsidRDefault="00522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0D060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52CB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1FA70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FCF4B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A6C78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1B9D3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D23EA" w:rsidR="00B87ED3" w:rsidRPr="00AF0D95" w:rsidRDefault="00522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02A5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9669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FEAC8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6F7DC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3541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DE31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8CEDA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6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2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D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7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C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E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4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55E6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0A1BF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686E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8502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ECEA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3180C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B325" w:rsidR="00B87ED3" w:rsidRPr="00AF0D95" w:rsidRDefault="00522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9CD0" w:rsidR="00B87ED3" w:rsidRPr="00AF0D95" w:rsidRDefault="00522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8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D7A36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E00B9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EB61B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6F121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A0DD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AF7B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5973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4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9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AFC6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3F589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699C8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4153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66B39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7791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A74E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D81E" w:rsidR="00B87ED3" w:rsidRPr="00AF0D95" w:rsidRDefault="00522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051A" w:rsidR="00B87ED3" w:rsidRPr="00AF0D95" w:rsidRDefault="00522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3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32FD0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ED04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B7804" w:rsidR="00B87ED3" w:rsidRPr="00AF0D95" w:rsidRDefault="00522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F1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DF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1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B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E7DE" w:rsidR="00B87ED3" w:rsidRPr="00AF0D95" w:rsidRDefault="00522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BE16" w:rsidR="00B87ED3" w:rsidRPr="00AF0D95" w:rsidRDefault="00522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8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1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3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A8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B2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