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FA079" w:rsidR="00FD3806" w:rsidRPr="00A72646" w:rsidRDefault="00987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68515" w:rsidR="00FD3806" w:rsidRPr="002A5E6C" w:rsidRDefault="00987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45BA9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2EE4B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B2916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6F230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87BD3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C23EF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AAA1" w:rsidR="00B87ED3" w:rsidRPr="00AF0D95" w:rsidRDefault="00987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C5FB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C7AC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6055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E17EF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F4AB4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6C8F3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DE220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E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B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7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F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B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D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A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C29C3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A0CD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E820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7B3B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D218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B9DD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1CBF5" w:rsidR="00B87ED3" w:rsidRPr="00AF0D95" w:rsidRDefault="00987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B1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BB46" w:rsidR="00B87ED3" w:rsidRPr="00AF0D95" w:rsidRDefault="00987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3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E554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80E15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37BC4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42260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0E32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6BA22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A615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9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1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5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83B9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CAB40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E7B6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082E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4C27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2D5AE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CFD54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E8E6" w:rsidR="00B87ED3" w:rsidRPr="00AF0D95" w:rsidRDefault="00987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DC08" w:rsidR="00B87ED3" w:rsidRPr="00AF0D95" w:rsidRDefault="009874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5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7B9B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AB22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20EC" w:rsidR="00B87ED3" w:rsidRPr="00AF0D95" w:rsidRDefault="00987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A2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3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2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1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5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C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BC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4A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