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CF8CE" w:rsidR="00FD3806" w:rsidRPr="00A72646" w:rsidRDefault="006979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5F6D46" w:rsidR="00FD3806" w:rsidRPr="002A5E6C" w:rsidRDefault="006979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707EE" w:rsidR="00B87ED3" w:rsidRPr="00AF0D95" w:rsidRDefault="00697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28F4F" w:rsidR="00B87ED3" w:rsidRPr="00AF0D95" w:rsidRDefault="00697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40AB9" w:rsidR="00B87ED3" w:rsidRPr="00AF0D95" w:rsidRDefault="00697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9FE11" w:rsidR="00B87ED3" w:rsidRPr="00AF0D95" w:rsidRDefault="00697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48B2D" w:rsidR="00B87ED3" w:rsidRPr="00AF0D95" w:rsidRDefault="00697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82400" w:rsidR="00B87ED3" w:rsidRPr="00AF0D95" w:rsidRDefault="00697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F6420" w:rsidR="00B87ED3" w:rsidRPr="00AF0D95" w:rsidRDefault="00697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7B3F8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7EBAD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035CC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54A4B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EFA39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F2CD0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B9D37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F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2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A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F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6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0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22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DF0B2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EE0CC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6BAD5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F5679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1BFE8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3A05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75AD9" w:rsidR="00B87ED3" w:rsidRPr="00AF0D95" w:rsidRDefault="00697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A6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0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FA5C6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6CECF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FA1CD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7341E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BF074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880A3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97072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8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0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A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BA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2B50B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334F4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02D96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CF02E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88C3F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AF117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D4895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8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6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E632" w:rsidR="00B87ED3" w:rsidRPr="00AF0D95" w:rsidRDefault="006979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37A0" w:rsidR="00B87ED3" w:rsidRPr="00AF0D95" w:rsidRDefault="006979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67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1CE2A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3ABFD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EC9FF" w:rsidR="00B87ED3" w:rsidRPr="00AF0D95" w:rsidRDefault="00697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0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82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07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7A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D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8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D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6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1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E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B5B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9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19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