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34854" w:rsidR="00FD3806" w:rsidRPr="00A72646" w:rsidRDefault="00A22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C1D8B" w:rsidR="00FD3806" w:rsidRPr="002A5E6C" w:rsidRDefault="00A22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23EDD" w:rsidR="00B87ED3" w:rsidRPr="00AF0D95" w:rsidRDefault="00A2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3C6AD" w:rsidR="00B87ED3" w:rsidRPr="00AF0D95" w:rsidRDefault="00A2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38F97" w:rsidR="00B87ED3" w:rsidRPr="00AF0D95" w:rsidRDefault="00A2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2CA8D" w:rsidR="00B87ED3" w:rsidRPr="00AF0D95" w:rsidRDefault="00A2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45FC8" w:rsidR="00B87ED3" w:rsidRPr="00AF0D95" w:rsidRDefault="00A2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4BBD8" w:rsidR="00B87ED3" w:rsidRPr="00AF0D95" w:rsidRDefault="00A2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B9D76" w:rsidR="00B87ED3" w:rsidRPr="00AF0D95" w:rsidRDefault="00A2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2FA70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E20E1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52807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F4E82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A3CC8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36943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E0173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8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2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3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3B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7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9F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4F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F8AA5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67A88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34EF5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B9690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45D4A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7A50F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52A9C" w:rsidR="00B87ED3" w:rsidRPr="00AF0D95" w:rsidRDefault="00A2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D5BD" w:rsidR="00B87ED3" w:rsidRPr="00AF0D95" w:rsidRDefault="00A22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D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BE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F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05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2FFDE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CD3A6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CB2FB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78F23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81139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6C5F6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AC14A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0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F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2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8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61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70C39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51D6B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57107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F35B5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8ECA9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819B2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B1756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E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5CB90" w:rsidR="00B87ED3" w:rsidRPr="00AF0D95" w:rsidRDefault="00A22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0CC00" w:rsidR="00B87ED3" w:rsidRPr="00AF0D95" w:rsidRDefault="00A22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B1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74C76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F4A4B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68BDE" w:rsidR="00B87ED3" w:rsidRPr="00AF0D95" w:rsidRDefault="00A2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38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77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DC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72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AC9FC" w:rsidR="00B87ED3" w:rsidRPr="00AF0D95" w:rsidRDefault="00A22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F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E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7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BFF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2261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