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857C6" w:rsidR="00FD3806" w:rsidRPr="00A72646" w:rsidRDefault="00F54D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3644B" w:rsidR="00FD3806" w:rsidRPr="002A5E6C" w:rsidRDefault="00F54D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6CDFE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F87DC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F3AE9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3C83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BA6CB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AE8E9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D9719" w:rsidR="00B87ED3" w:rsidRPr="00AF0D95" w:rsidRDefault="00F54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21E6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EA0B2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6BAC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17A8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9CF5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F266B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207D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5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8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8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5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3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A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2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98AB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7EB3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DE90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03169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C639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61F2C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9A46" w:rsidR="00B87ED3" w:rsidRPr="00AF0D95" w:rsidRDefault="00F54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D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0F97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3F4D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C796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1183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38592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36BD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4C81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8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C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1F8C7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8134D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6A285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E9D3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07FB9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9E88D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2F0A5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0DA9" w:rsidR="00B87ED3" w:rsidRPr="00AF0D95" w:rsidRDefault="00F54D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A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4A4DB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104D8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01AAE" w:rsidR="00B87ED3" w:rsidRPr="00AF0D95" w:rsidRDefault="00F54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4E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0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F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2A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5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4F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D4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