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9AE52" w:rsidR="00FD3806" w:rsidRPr="00A72646" w:rsidRDefault="00385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BCB1F" w:rsidR="00FD3806" w:rsidRPr="002A5E6C" w:rsidRDefault="00385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3139F" w:rsidR="00B87ED3" w:rsidRPr="00AF0D95" w:rsidRDefault="00385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E3ED4" w:rsidR="00B87ED3" w:rsidRPr="00AF0D95" w:rsidRDefault="00385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7115B" w:rsidR="00B87ED3" w:rsidRPr="00AF0D95" w:rsidRDefault="00385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3C2EB" w:rsidR="00B87ED3" w:rsidRPr="00AF0D95" w:rsidRDefault="00385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1CA6" w:rsidR="00B87ED3" w:rsidRPr="00AF0D95" w:rsidRDefault="00385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555E8" w:rsidR="00B87ED3" w:rsidRPr="00AF0D95" w:rsidRDefault="00385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AC351" w:rsidR="00B87ED3" w:rsidRPr="00AF0D95" w:rsidRDefault="00385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3C6A5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19F9D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3EA4D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CBD32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2E9D5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7CD3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CE0E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87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53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09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E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9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A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CE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31015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03F93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467B8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5AC26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ECCC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6C7D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AE4FC" w:rsidR="00B87ED3" w:rsidRPr="00AF0D95" w:rsidRDefault="00385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D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A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9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BF7B7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7D52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28891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F8CC7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6BDEE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4E014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888C7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A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8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2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F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E8107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F0B59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86C07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C50D3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00158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A6F1E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9A51E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B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C558D" w:rsidR="00B87ED3" w:rsidRPr="00AF0D95" w:rsidRDefault="00385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BD71" w:rsidR="00B87ED3" w:rsidRPr="00AF0D95" w:rsidRDefault="00385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02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EAD6C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25A9C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D85B9" w:rsidR="00B87ED3" w:rsidRPr="00AF0D95" w:rsidRDefault="00385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C1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3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15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5C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5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6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21B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1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