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BA22E" w:rsidR="00FD3806" w:rsidRPr="00A72646" w:rsidRDefault="008E3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F0252" w:rsidR="00FD3806" w:rsidRPr="002A5E6C" w:rsidRDefault="008E3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7BDCD" w:rsidR="00B87ED3" w:rsidRPr="00AF0D95" w:rsidRDefault="008E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055A6" w:rsidR="00B87ED3" w:rsidRPr="00AF0D95" w:rsidRDefault="008E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B0305" w:rsidR="00B87ED3" w:rsidRPr="00AF0D95" w:rsidRDefault="008E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E1B5C" w:rsidR="00B87ED3" w:rsidRPr="00AF0D95" w:rsidRDefault="008E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22F41" w:rsidR="00B87ED3" w:rsidRPr="00AF0D95" w:rsidRDefault="008E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5B256" w:rsidR="00B87ED3" w:rsidRPr="00AF0D95" w:rsidRDefault="008E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B90F8" w:rsidR="00B87ED3" w:rsidRPr="00AF0D95" w:rsidRDefault="008E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D4E8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C7969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6E045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17BA2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01CE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1BB84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0DA30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B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9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8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E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2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7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1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0A3F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78C11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90CBF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F0606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B51DF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F9064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FB95C" w:rsidR="00B87ED3" w:rsidRPr="00AF0D95" w:rsidRDefault="008E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0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F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A7167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400CD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F9309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3D729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9E004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03146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60A90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D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8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4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2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C57DA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37AA0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AEA1A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497B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F6639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8EC05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8F51F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E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3927" w:rsidR="00B87ED3" w:rsidRPr="00AF0D95" w:rsidRDefault="008E3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05CA" w:rsidR="00B87ED3" w:rsidRPr="00AF0D95" w:rsidRDefault="008E3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7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A7AE1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F0FE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41E35" w:rsidR="00B87ED3" w:rsidRPr="00AF0D95" w:rsidRDefault="008E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A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2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3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3E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A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3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53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89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