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B8E39" w:rsidR="00FD3806" w:rsidRPr="00A72646" w:rsidRDefault="00992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BFAE2" w:rsidR="00FD3806" w:rsidRPr="002A5E6C" w:rsidRDefault="00992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4875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BB7C2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46D9B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552E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9769D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1DEC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8677D" w:rsidR="00B87ED3" w:rsidRPr="00AF0D95" w:rsidRDefault="00992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648A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B20E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F758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DC5C2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A2A4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DECA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F25EA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C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9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A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5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6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5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6640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9EE3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92CD6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5069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7769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A425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6344D" w:rsidR="00B87ED3" w:rsidRPr="00AF0D95" w:rsidRDefault="00992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3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E97AB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0561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244C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6297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922C9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2F40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072D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2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DEB0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853B9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7A1F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1655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A367E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6F4D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4A59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580D" w:rsidR="00B87ED3" w:rsidRPr="00AF0D95" w:rsidRDefault="00992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F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6BD39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05FAF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9656" w:rsidR="00B87ED3" w:rsidRPr="00AF0D95" w:rsidRDefault="00992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0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6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32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4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3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93C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03B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