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19FA2" w:rsidR="00FD3806" w:rsidRPr="00A72646" w:rsidRDefault="00297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8B363" w:rsidR="00FD3806" w:rsidRPr="002A5E6C" w:rsidRDefault="00297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0407D" w:rsidR="00B87ED3" w:rsidRPr="00AF0D95" w:rsidRDefault="0029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A3170" w:rsidR="00B87ED3" w:rsidRPr="00AF0D95" w:rsidRDefault="0029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25B8" w:rsidR="00B87ED3" w:rsidRPr="00AF0D95" w:rsidRDefault="0029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3D9FE" w:rsidR="00B87ED3" w:rsidRPr="00AF0D95" w:rsidRDefault="0029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1E12F" w:rsidR="00B87ED3" w:rsidRPr="00AF0D95" w:rsidRDefault="0029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5C207" w:rsidR="00B87ED3" w:rsidRPr="00AF0D95" w:rsidRDefault="0029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7D27" w:rsidR="00B87ED3" w:rsidRPr="00AF0D95" w:rsidRDefault="00297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3260E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975A9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915A0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DAEDB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68C43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E382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6A4BD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8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3C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3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9F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FB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B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E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48BBE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77817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1F82D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18BBB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D2691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0B050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AD83E" w:rsidR="00B87ED3" w:rsidRPr="00AF0D95" w:rsidRDefault="00297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6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FAB42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9835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93911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6B67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0E761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D60F6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3A563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8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3FC21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2A5CE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E0F11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B9DC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619D6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517BF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FB843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F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4A1A" w:rsidR="00B87ED3" w:rsidRPr="00AF0D95" w:rsidRDefault="00297E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9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75F09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8C1F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6A597" w:rsidR="00B87ED3" w:rsidRPr="00AF0D95" w:rsidRDefault="00297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2A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3D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A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BB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B4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8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CAC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E6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