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90BDA" w:rsidR="00FD3806" w:rsidRPr="00A72646" w:rsidRDefault="001C49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917BE" w:rsidR="00FD3806" w:rsidRPr="002A5E6C" w:rsidRDefault="001C49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91382" w:rsidR="00B87ED3" w:rsidRPr="00AF0D95" w:rsidRDefault="001C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93635" w:rsidR="00B87ED3" w:rsidRPr="00AF0D95" w:rsidRDefault="001C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53A62" w:rsidR="00B87ED3" w:rsidRPr="00AF0D95" w:rsidRDefault="001C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067D5" w:rsidR="00B87ED3" w:rsidRPr="00AF0D95" w:rsidRDefault="001C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3A92D" w:rsidR="00B87ED3" w:rsidRPr="00AF0D95" w:rsidRDefault="001C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7C9E9" w:rsidR="00B87ED3" w:rsidRPr="00AF0D95" w:rsidRDefault="001C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200FD" w:rsidR="00B87ED3" w:rsidRPr="00AF0D95" w:rsidRDefault="001C4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23E0A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D9CA0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2637A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74073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AD131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28B3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7FD6F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C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A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F2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4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81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1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22E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611B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69F8E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9D41A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0D492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503FC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579E8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5F38A" w:rsidR="00B87ED3" w:rsidRPr="00AF0D95" w:rsidRDefault="001C4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2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7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E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61480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C8756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DD17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C9FC4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1FA90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103B6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B9E4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C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64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85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1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6225B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26495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9E731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14075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686FD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E3C53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AEA5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D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E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9144" w:rsidR="00B87ED3" w:rsidRPr="00AF0D95" w:rsidRDefault="001C49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F687E" w:rsidR="00B87ED3" w:rsidRPr="00AF0D95" w:rsidRDefault="001C49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D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C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CB205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B928F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11E9F" w:rsidR="00B87ED3" w:rsidRPr="00AF0D95" w:rsidRDefault="001C4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58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5C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92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14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09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A4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7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70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C2C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984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1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