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EF45B" w:rsidR="00FD3806" w:rsidRPr="00A72646" w:rsidRDefault="00E62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01D4D" w:rsidR="00FD3806" w:rsidRPr="002A5E6C" w:rsidRDefault="00E62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3EF17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4944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1696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FC5D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A420F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BE88E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4B3C" w:rsidR="00B87ED3" w:rsidRPr="00AF0D95" w:rsidRDefault="00E62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B22A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183C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6C47A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F9FA8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20E0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C4583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A6E05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E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5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4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B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3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7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63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416B0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A838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4F20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BDF8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065D4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5AB3E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9612A" w:rsidR="00B87ED3" w:rsidRPr="00AF0D95" w:rsidRDefault="00E62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9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5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6A6C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53F4F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1BA3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838A0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7649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D6B9F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FEAD4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4502" w:rsidR="00B87ED3" w:rsidRPr="00AF0D95" w:rsidRDefault="00E62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7DF9" w:rsidR="00B87ED3" w:rsidRPr="00AF0D95" w:rsidRDefault="00E62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8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F5E01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9194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F5F4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4232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DDE4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AA28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3E04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0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28275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7DE5E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46668" w:rsidR="00B87ED3" w:rsidRPr="00AF0D95" w:rsidRDefault="00E62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E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3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9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65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3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9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0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CDC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B4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