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54ED0" w:rsidR="00FD3806" w:rsidRPr="00A72646" w:rsidRDefault="004E2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16A2D" w:rsidR="00FD3806" w:rsidRPr="002A5E6C" w:rsidRDefault="004E2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36BAF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453C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DEE3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76FC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BD5E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7CE2A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9D48F" w:rsidR="00B87ED3" w:rsidRPr="00AF0D95" w:rsidRDefault="004E2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11E6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9777F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D84E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5BEB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ABE8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114B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D77C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9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F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D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3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B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3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6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CED6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76E7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E9174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10CBF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F811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06524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EEDDC" w:rsidR="00B87ED3" w:rsidRPr="00AF0D95" w:rsidRDefault="004E2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0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0835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F2449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408BA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8C548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0EF7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A5DA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F889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C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7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B012C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89A9D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7060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83C3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A42C0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50AA9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63A3F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EFB4" w:rsidR="00B87ED3" w:rsidRPr="00AF0D95" w:rsidRDefault="004E2A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2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7FAF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CD43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1E06" w:rsidR="00B87ED3" w:rsidRPr="00AF0D95" w:rsidRDefault="004E2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E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C2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8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D2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C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6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8C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AC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