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C7B73" w:rsidR="00FD3806" w:rsidRPr="00A72646" w:rsidRDefault="00892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D95C9" w:rsidR="00FD3806" w:rsidRPr="002A5E6C" w:rsidRDefault="00892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12713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26D4D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5F82A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1066D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4414A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AE35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8C5D" w:rsidR="00B87ED3" w:rsidRPr="00AF0D95" w:rsidRDefault="0089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A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E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2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8F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7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FE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98CA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1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2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4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9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5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A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5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1EA71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7AC8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87B13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056E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BEF8A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E7FB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AF1F" w:rsidR="00B87ED3" w:rsidRPr="00AF0D95" w:rsidRDefault="0089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FAA6" w:rsidR="00B87ED3" w:rsidRPr="00AF0D95" w:rsidRDefault="00892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903F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7482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8B24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8C2F5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8451A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D3D83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F2B33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F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A260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F3DE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64A9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91115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C0A92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7CE2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C368B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4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DC2D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1DA6A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53BFD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5253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5F52B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F021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1C46A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6D57" w:rsidR="00B87ED3" w:rsidRPr="00AF0D95" w:rsidRDefault="00892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86AC" w:rsidR="00B87ED3" w:rsidRPr="00AF0D95" w:rsidRDefault="00892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2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40D11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BD087" w:rsidR="00B87ED3" w:rsidRPr="00AF0D95" w:rsidRDefault="0089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B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C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54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4D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DD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36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FB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9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1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B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E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1A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8AB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2E5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