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7D2F4" w:rsidR="00FD3806" w:rsidRPr="00A72646" w:rsidRDefault="00971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A0484" w:rsidR="00FD3806" w:rsidRPr="002A5E6C" w:rsidRDefault="00971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1909A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7B1E4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9A73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74EA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A9505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74FA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D028C" w:rsidR="00B87ED3" w:rsidRPr="00AF0D95" w:rsidRDefault="00971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C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19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8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F9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4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E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BC647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9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A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F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3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7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4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6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CBFA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598EF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6230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BAAF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305A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1CBA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7FAAC" w:rsidR="00B87ED3" w:rsidRPr="00AF0D95" w:rsidRDefault="00971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D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6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2D34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FD86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514E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9DF3C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5BF1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7DEDA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764C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1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DF81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CF153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E4DE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4B9A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5E0C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7EA8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6172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E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0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9CFA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7ABF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4B50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D4D6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18D7E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9C65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59EDD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15A6" w:rsidR="00B87ED3" w:rsidRPr="00AF0D95" w:rsidRDefault="00971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4FD1" w:rsidR="00B87ED3" w:rsidRPr="00AF0D95" w:rsidRDefault="00971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8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5C2DD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545CB" w:rsidR="00B87ED3" w:rsidRPr="00AF0D95" w:rsidRDefault="00971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F7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FE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4E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06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1B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91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E3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9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1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9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3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A1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EC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49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