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10143" w:rsidR="00FD3806" w:rsidRPr="00A72646" w:rsidRDefault="00336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36EFF" w:rsidR="00FD3806" w:rsidRPr="002A5E6C" w:rsidRDefault="00336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72B06" w:rsidR="00B87ED3" w:rsidRPr="00AF0D95" w:rsidRDefault="003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ED967" w:rsidR="00B87ED3" w:rsidRPr="00AF0D95" w:rsidRDefault="003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816FF" w:rsidR="00B87ED3" w:rsidRPr="00AF0D95" w:rsidRDefault="003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B69EE" w:rsidR="00B87ED3" w:rsidRPr="00AF0D95" w:rsidRDefault="003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17925" w:rsidR="00B87ED3" w:rsidRPr="00AF0D95" w:rsidRDefault="003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CDDDD" w:rsidR="00B87ED3" w:rsidRPr="00AF0D95" w:rsidRDefault="003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65DD" w:rsidR="00B87ED3" w:rsidRPr="00AF0D95" w:rsidRDefault="003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A4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6D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63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1D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A7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A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479B4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C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B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D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EA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3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3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D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228B3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214B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679F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547FE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AB8D5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104B4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4F03" w:rsidR="00B87ED3" w:rsidRPr="00AF0D95" w:rsidRDefault="003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3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A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1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4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F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A74C2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44C7D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2A38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9422C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9B6C8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601CD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2CA5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A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5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D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9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7A5B4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DD122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73AE0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9DEB2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4E643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737C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C476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CD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FD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79AB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E4557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A7E5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89A17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3BBE4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A3FFA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5BC86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7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4C68" w:rsidR="00B87ED3" w:rsidRPr="00AF0D95" w:rsidRDefault="00336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BDEE" w:rsidR="00B87ED3" w:rsidRPr="00AF0D95" w:rsidRDefault="00336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2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2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E90F5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6F4CA" w:rsidR="00B87ED3" w:rsidRPr="00AF0D95" w:rsidRDefault="003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0E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AA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5E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6A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FA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3B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D9D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2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8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5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D7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25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2023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AD4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